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47" w:rsidRDefault="00742C47" w:rsidP="00742C47">
      <w:pPr>
        <w:spacing w:line="360" w:lineRule="auto"/>
        <w:jc w:val="center"/>
        <w:rPr>
          <w:b/>
          <w:lang w:val="lt-LT"/>
        </w:rPr>
      </w:pPr>
      <w:bookmarkStart w:id="0" w:name="OLE_LINK3"/>
      <w:bookmarkStart w:id="1" w:name="OLE_LINK4"/>
    </w:p>
    <w:p w:rsidR="00742C47" w:rsidRDefault="00742C47" w:rsidP="00742C47">
      <w:pPr>
        <w:spacing w:line="360" w:lineRule="auto"/>
        <w:jc w:val="center"/>
        <w:rPr>
          <w:b/>
          <w:lang w:val="lt-LT"/>
        </w:rPr>
      </w:pPr>
    </w:p>
    <w:p w:rsidR="00742C47" w:rsidRDefault="00742C47" w:rsidP="00742C47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VIEŠOJI ĮSTAIGA VILNIAUS KINO BIURAS</w:t>
      </w:r>
    </w:p>
    <w:p w:rsidR="00742C47" w:rsidRDefault="00742C47" w:rsidP="00742C47">
      <w:pPr>
        <w:spacing w:line="360" w:lineRule="auto"/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742C47" w:rsidRDefault="00742C47" w:rsidP="00742C47">
      <w:pPr>
        <w:spacing w:line="360" w:lineRule="auto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(Vilniaus miesto savivaldybės institucijos, įstaigos, įmonės pavadinimas)</w:t>
      </w:r>
    </w:p>
    <w:p w:rsidR="00742C47" w:rsidRDefault="00742C47" w:rsidP="00742C47">
      <w:pPr>
        <w:spacing w:line="360" w:lineRule="auto"/>
        <w:jc w:val="center"/>
        <w:rPr>
          <w:sz w:val="20"/>
          <w:szCs w:val="20"/>
          <w:lang w:val="lt-LT"/>
        </w:rPr>
      </w:pPr>
    </w:p>
    <w:p w:rsidR="00742C47" w:rsidRDefault="00742C47" w:rsidP="00742C47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DARBUOTOJŲ VIDUTINIS MĖNESINIS NUSTATYTASIS (PASKIRTASIS) </w:t>
      </w:r>
    </w:p>
    <w:p w:rsidR="00742C47" w:rsidRDefault="00742C47" w:rsidP="00742C47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742C47" w:rsidRDefault="00742C47" w:rsidP="00742C47">
      <w:pPr>
        <w:spacing w:line="360" w:lineRule="auto"/>
        <w:jc w:val="center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1642"/>
        <w:gridCol w:w="1643"/>
        <w:gridCol w:w="1643"/>
      </w:tblGrid>
      <w:tr w:rsidR="00742C47" w:rsidTr="00742C47"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7" w:rsidRDefault="00742C47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742C47" w:rsidRDefault="00742C47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742C47" w:rsidRDefault="00742C4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7" w:rsidRDefault="00742C47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742C47" w:rsidRDefault="00742C4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</w:t>
            </w:r>
            <w:r w:rsidR="007D3814">
              <w:rPr>
                <w:b/>
                <w:lang w:val="lt-LT"/>
              </w:rPr>
              <w:t>6</w:t>
            </w:r>
          </w:p>
          <w:p w:rsidR="00742C47" w:rsidRDefault="00742C4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47" w:rsidRDefault="00742C47" w:rsidP="007D381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</w:t>
            </w:r>
            <w:r w:rsidR="007D3814">
              <w:rPr>
                <w:b/>
                <w:lang w:val="lt-LT"/>
              </w:rPr>
              <w:t>7</w:t>
            </w:r>
            <w:r>
              <w:rPr>
                <w:b/>
                <w:lang w:val="lt-LT"/>
              </w:rPr>
              <w:t xml:space="preserve"> metai</w:t>
            </w:r>
          </w:p>
        </w:tc>
      </w:tr>
      <w:tr w:rsidR="00742C47" w:rsidTr="00742C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7" w:rsidRDefault="00742C47">
            <w:pPr>
              <w:rPr>
                <w:b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7" w:rsidRDefault="00742C47">
            <w:pPr>
              <w:rPr>
                <w:b/>
                <w:lang w:val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47" w:rsidRDefault="00742C4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7" w:rsidRDefault="00742C47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742C47" w:rsidRDefault="0089487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</w:t>
            </w:r>
            <w:r w:rsidR="00742C47">
              <w:rPr>
                <w:b/>
                <w:lang w:val="lt-LT"/>
              </w:rPr>
              <w:t>I ketv.</w:t>
            </w:r>
          </w:p>
        </w:tc>
      </w:tr>
      <w:tr w:rsidR="00742C47" w:rsidTr="00742C47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47" w:rsidRDefault="00742C47">
            <w:pPr>
              <w:spacing w:line="360" w:lineRule="auto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Direktorė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47" w:rsidRDefault="00742C47">
            <w:pPr>
              <w:spacing w:line="360" w:lineRule="auto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1158,48 Eur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47" w:rsidRDefault="00742C4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47" w:rsidRDefault="00742C4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1158,48 Eur</w:t>
            </w:r>
          </w:p>
        </w:tc>
      </w:tr>
    </w:tbl>
    <w:p w:rsidR="00742C47" w:rsidRDefault="00742C47" w:rsidP="00742C47">
      <w:pPr>
        <w:spacing w:line="360" w:lineRule="auto"/>
        <w:jc w:val="center"/>
        <w:rPr>
          <w:b/>
          <w:lang w:val="lt-LT"/>
        </w:rPr>
      </w:pPr>
    </w:p>
    <w:p w:rsidR="00742C47" w:rsidRDefault="00742C47" w:rsidP="00742C47">
      <w:pPr>
        <w:spacing w:line="360" w:lineRule="auto"/>
        <w:jc w:val="center"/>
        <w:rPr>
          <w:b/>
          <w:lang w:val="lt-LT"/>
        </w:rPr>
      </w:pPr>
    </w:p>
    <w:bookmarkEnd w:id="0"/>
    <w:bookmarkEnd w:id="1"/>
    <w:p w:rsidR="00742C47" w:rsidRDefault="00742C47" w:rsidP="00742C47">
      <w:pPr>
        <w:rPr>
          <w:lang w:val="lt-LT"/>
        </w:rPr>
      </w:pPr>
    </w:p>
    <w:p w:rsidR="00742C47" w:rsidRDefault="00742C47" w:rsidP="00742C47">
      <w:pPr>
        <w:rPr>
          <w:lang w:val="lt-LT"/>
        </w:rPr>
      </w:pPr>
      <w:r>
        <w:rPr>
          <w:lang w:val="lt-LT"/>
        </w:rPr>
        <w:t>Viešosios įstaigos Vilniaus kino biuro 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Jūratė Pazikaitė</w:t>
      </w:r>
    </w:p>
    <w:p w:rsidR="00742C47" w:rsidRDefault="00742C47" w:rsidP="00742C47">
      <w:pPr>
        <w:rPr>
          <w:lang w:val="lt-LT"/>
        </w:rPr>
      </w:pPr>
    </w:p>
    <w:p w:rsidR="00742C47" w:rsidRDefault="00742C47" w:rsidP="00742C47">
      <w:pPr>
        <w:rPr>
          <w:lang w:val="lt-LT"/>
        </w:rPr>
      </w:pPr>
    </w:p>
    <w:p w:rsidR="00742C47" w:rsidRDefault="00742C47" w:rsidP="00742C47">
      <w:pPr>
        <w:rPr>
          <w:lang w:val="lt-LT"/>
        </w:rPr>
      </w:pPr>
      <w:r>
        <w:rPr>
          <w:lang w:val="lt-LT"/>
        </w:rPr>
        <w:t xml:space="preserve">Viešosios įstaigos Vilniaus kino biuro buhalterė </w:t>
      </w:r>
      <w:r>
        <w:rPr>
          <w:lang w:val="lt-LT"/>
        </w:rPr>
        <w:tab/>
      </w:r>
      <w:r>
        <w:rPr>
          <w:lang w:val="lt-LT"/>
        </w:rPr>
        <w:tab/>
      </w:r>
      <w:r w:rsidR="00894874">
        <w:rPr>
          <w:lang w:val="lt-LT"/>
        </w:rPr>
        <w:t xml:space="preserve">            </w:t>
      </w:r>
      <w:bookmarkStart w:id="2" w:name="_GoBack"/>
      <w:bookmarkEnd w:id="2"/>
      <w:r w:rsidR="00894874">
        <w:rPr>
          <w:lang w:val="lt-LT"/>
        </w:rPr>
        <w:t>Giedrė Danilkovičienė</w:t>
      </w:r>
    </w:p>
    <w:p w:rsidR="00E45F62" w:rsidRDefault="00E45F62"/>
    <w:sectPr w:rsidR="00E45F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47"/>
    <w:rsid w:val="005B35E8"/>
    <w:rsid w:val="00742C47"/>
    <w:rsid w:val="007D3814"/>
    <w:rsid w:val="00894874"/>
    <w:rsid w:val="009F7A90"/>
    <w:rsid w:val="00DB6D21"/>
    <w:rsid w:val="00E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 Pazikaite</dc:creator>
  <cp:lastModifiedBy>Jurate Pazikaite</cp:lastModifiedBy>
  <cp:revision>3</cp:revision>
  <dcterms:created xsi:type="dcterms:W3CDTF">2017-04-11T13:07:00Z</dcterms:created>
  <dcterms:modified xsi:type="dcterms:W3CDTF">2017-04-11T13:07:00Z</dcterms:modified>
</cp:coreProperties>
</file>