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47" w:rsidRDefault="00742C47" w:rsidP="00742C47">
      <w:pPr>
        <w:spacing w:line="360" w:lineRule="auto"/>
        <w:jc w:val="center"/>
        <w:rPr>
          <w:b/>
          <w:lang w:val="lt-LT"/>
        </w:rPr>
      </w:pPr>
      <w:bookmarkStart w:id="0" w:name="OLE_LINK3"/>
      <w:bookmarkStart w:id="1" w:name="OLE_LINK4"/>
    </w:p>
    <w:p w:rsidR="00742C47" w:rsidRDefault="00742C47" w:rsidP="00742C47">
      <w:pPr>
        <w:spacing w:line="360" w:lineRule="auto"/>
        <w:jc w:val="center"/>
        <w:rPr>
          <w:b/>
          <w:lang w:val="lt-LT"/>
        </w:rPr>
      </w:pPr>
    </w:p>
    <w:p w:rsidR="00742C47" w:rsidRDefault="00742C47" w:rsidP="00742C47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VIEŠOJI ĮSTAIGA VILNIAUS KINO BIURAS</w:t>
      </w:r>
    </w:p>
    <w:p w:rsidR="00742C47" w:rsidRDefault="00742C47" w:rsidP="00742C47">
      <w:pPr>
        <w:spacing w:line="360" w:lineRule="auto"/>
        <w:jc w:val="center"/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742C47" w:rsidRDefault="00742C47" w:rsidP="00742C47">
      <w:pPr>
        <w:spacing w:line="360" w:lineRule="auto"/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(Vilniaus miesto savivaldybės institucijos, įstaigos, įmonės pavadinimas)</w:t>
      </w:r>
    </w:p>
    <w:p w:rsidR="00742C47" w:rsidRDefault="00742C47" w:rsidP="00742C47">
      <w:pPr>
        <w:spacing w:line="360" w:lineRule="auto"/>
        <w:jc w:val="center"/>
        <w:rPr>
          <w:sz w:val="20"/>
          <w:szCs w:val="20"/>
          <w:lang w:val="lt-LT"/>
        </w:rPr>
      </w:pPr>
    </w:p>
    <w:p w:rsidR="00742C47" w:rsidRDefault="00742C47" w:rsidP="00742C47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 xml:space="preserve">DARBUOTOJŲ VIDUTINIS MĖNESINIS NUSTATYTASIS (PASKIRTASIS) </w:t>
      </w:r>
    </w:p>
    <w:p w:rsidR="00742C47" w:rsidRDefault="00742C47" w:rsidP="00742C47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DARBO UŽMOKESTIS</w:t>
      </w:r>
    </w:p>
    <w:p w:rsidR="00742C47" w:rsidRDefault="00742C47" w:rsidP="00742C47">
      <w:pPr>
        <w:spacing w:line="360" w:lineRule="auto"/>
        <w:jc w:val="center"/>
        <w:rPr>
          <w:b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1642"/>
        <w:gridCol w:w="1643"/>
        <w:gridCol w:w="1643"/>
      </w:tblGrid>
      <w:tr w:rsidR="00742C47" w:rsidTr="00742C47"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47" w:rsidRDefault="00742C47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742C47" w:rsidRDefault="00742C47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742C47" w:rsidRDefault="00742C47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Pareigybės pavadinimas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47" w:rsidRDefault="00742C47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742C47" w:rsidRDefault="00742C47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</w:t>
            </w:r>
            <w:r w:rsidR="007D3814">
              <w:rPr>
                <w:b/>
                <w:lang w:val="lt-LT"/>
              </w:rPr>
              <w:t>6</w:t>
            </w:r>
          </w:p>
          <w:p w:rsidR="00742C47" w:rsidRDefault="00742C47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metai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47" w:rsidRDefault="00742C47" w:rsidP="007D3814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</w:t>
            </w:r>
            <w:r w:rsidR="007D3814">
              <w:rPr>
                <w:b/>
                <w:lang w:val="lt-LT"/>
              </w:rPr>
              <w:t>7</w:t>
            </w:r>
            <w:r>
              <w:rPr>
                <w:b/>
                <w:lang w:val="lt-LT"/>
              </w:rPr>
              <w:t xml:space="preserve"> metai</w:t>
            </w:r>
          </w:p>
        </w:tc>
      </w:tr>
      <w:tr w:rsidR="00742C47" w:rsidTr="00742C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47" w:rsidRDefault="00742C47">
            <w:pPr>
              <w:rPr>
                <w:b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47" w:rsidRDefault="00742C47">
            <w:pPr>
              <w:rPr>
                <w:b/>
                <w:lang w:val="lt-LT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47" w:rsidRDefault="00742C47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darbuotojų, einančių šias pareigas, skaičius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47" w:rsidRDefault="00742C47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742C47" w:rsidRDefault="00742C47">
            <w:pPr>
              <w:spacing w:line="360" w:lineRule="auto"/>
              <w:jc w:val="center"/>
              <w:rPr>
                <w:b/>
                <w:lang w:val="lt-LT"/>
              </w:rPr>
            </w:pPr>
            <w:bookmarkStart w:id="2" w:name="_GoBack"/>
            <w:bookmarkEnd w:id="2"/>
            <w:r>
              <w:rPr>
                <w:b/>
                <w:lang w:val="lt-LT"/>
              </w:rPr>
              <w:t>I ketv.</w:t>
            </w:r>
          </w:p>
        </w:tc>
      </w:tr>
      <w:tr w:rsidR="00742C47" w:rsidTr="00742C47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47" w:rsidRDefault="00742C47">
            <w:pPr>
              <w:spacing w:line="360" w:lineRule="auto"/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Direktorė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47" w:rsidRDefault="00742C47">
            <w:pPr>
              <w:spacing w:line="360" w:lineRule="auto"/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1158,48 Eur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47" w:rsidRDefault="00742C47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47" w:rsidRDefault="00742C47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1158,48 Eur</w:t>
            </w:r>
          </w:p>
        </w:tc>
      </w:tr>
    </w:tbl>
    <w:p w:rsidR="00742C47" w:rsidRDefault="00742C47" w:rsidP="00742C47">
      <w:pPr>
        <w:spacing w:line="360" w:lineRule="auto"/>
        <w:jc w:val="center"/>
        <w:rPr>
          <w:b/>
          <w:lang w:val="lt-LT"/>
        </w:rPr>
      </w:pPr>
    </w:p>
    <w:p w:rsidR="00742C47" w:rsidRDefault="00742C47" w:rsidP="00742C47">
      <w:pPr>
        <w:spacing w:line="360" w:lineRule="auto"/>
        <w:jc w:val="center"/>
        <w:rPr>
          <w:b/>
          <w:lang w:val="lt-LT"/>
        </w:rPr>
      </w:pPr>
    </w:p>
    <w:bookmarkEnd w:id="0"/>
    <w:bookmarkEnd w:id="1"/>
    <w:p w:rsidR="00742C47" w:rsidRDefault="00742C47" w:rsidP="00742C47">
      <w:pPr>
        <w:rPr>
          <w:lang w:val="lt-LT"/>
        </w:rPr>
      </w:pPr>
    </w:p>
    <w:p w:rsidR="00742C47" w:rsidRDefault="00742C47" w:rsidP="00742C47">
      <w:pPr>
        <w:rPr>
          <w:lang w:val="lt-LT"/>
        </w:rPr>
      </w:pPr>
      <w:r>
        <w:rPr>
          <w:lang w:val="lt-LT"/>
        </w:rPr>
        <w:t>Viešosios įstaigos Vilniaus kino biuro direktorė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Jūratė Pazikaitė</w:t>
      </w:r>
    </w:p>
    <w:p w:rsidR="00742C47" w:rsidRDefault="00742C47" w:rsidP="00742C47">
      <w:pPr>
        <w:rPr>
          <w:lang w:val="lt-LT"/>
        </w:rPr>
      </w:pPr>
    </w:p>
    <w:p w:rsidR="00742C47" w:rsidRDefault="00742C47" w:rsidP="00742C47">
      <w:pPr>
        <w:rPr>
          <w:lang w:val="lt-LT"/>
        </w:rPr>
      </w:pPr>
    </w:p>
    <w:p w:rsidR="00742C47" w:rsidRDefault="00742C47" w:rsidP="00742C47">
      <w:pPr>
        <w:rPr>
          <w:lang w:val="lt-LT"/>
        </w:rPr>
      </w:pPr>
      <w:r>
        <w:rPr>
          <w:lang w:val="lt-LT"/>
        </w:rPr>
        <w:t xml:space="preserve">Viešosios įstaigos Vilniaus kino biuro buhalterė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Milda Jarmalytė</w:t>
      </w:r>
    </w:p>
    <w:p w:rsidR="00E45F62" w:rsidRDefault="00E45F62"/>
    <w:sectPr w:rsidR="00E45F6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47"/>
    <w:rsid w:val="005B35E8"/>
    <w:rsid w:val="00742C47"/>
    <w:rsid w:val="007D3814"/>
    <w:rsid w:val="00DB6D21"/>
    <w:rsid w:val="00E4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2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2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 Pazikaite</dc:creator>
  <cp:lastModifiedBy>Jurate Pazikaite</cp:lastModifiedBy>
  <cp:revision>3</cp:revision>
  <dcterms:created xsi:type="dcterms:W3CDTF">2017-01-30T09:50:00Z</dcterms:created>
  <dcterms:modified xsi:type="dcterms:W3CDTF">2017-01-30T09:50:00Z</dcterms:modified>
</cp:coreProperties>
</file>